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513A5" w14:textId="1536F1A2" w:rsidR="0017447E" w:rsidRPr="00AA50A7" w:rsidRDefault="00920E1B" w:rsidP="0017447E">
      <w:pPr>
        <w:rPr>
          <w:rFonts w:ascii="Candara" w:hAnsi="Candara" w:cs="Open Sans"/>
        </w:rPr>
      </w:pPr>
      <w:r w:rsidRPr="00AA50A7">
        <w:rPr>
          <w:rFonts w:ascii="Candara" w:hAnsi="Candara"/>
          <w:noProof/>
        </w:rPr>
        <w:drawing>
          <wp:anchor distT="0" distB="0" distL="114300" distR="114300" simplePos="0" relativeHeight="251666432" behindDoc="1" locked="0" layoutInCell="1" allowOverlap="1" wp14:anchorId="1EC6DBD2" wp14:editId="126BCAA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2400" cy="10322719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3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F9C46" w14:textId="66901727" w:rsidR="0017447E" w:rsidRPr="00AA50A7" w:rsidRDefault="0017447E" w:rsidP="0017447E">
      <w:pPr>
        <w:rPr>
          <w:rFonts w:ascii="Candara" w:hAnsi="Candara" w:cs="Open Sans"/>
        </w:rPr>
      </w:pPr>
    </w:p>
    <w:p w14:paraId="434B02AB" w14:textId="7DBDEBE4" w:rsidR="0017447E" w:rsidRPr="00AA50A7" w:rsidRDefault="0017447E" w:rsidP="0017447E">
      <w:pPr>
        <w:rPr>
          <w:rFonts w:ascii="Candara" w:hAnsi="Candara" w:cs="Open Sans"/>
        </w:rPr>
      </w:pPr>
    </w:p>
    <w:p w14:paraId="2FB240C6" w14:textId="757AB075" w:rsidR="0017447E" w:rsidRPr="00AA50A7" w:rsidRDefault="0017447E" w:rsidP="0017447E">
      <w:pPr>
        <w:rPr>
          <w:rFonts w:ascii="Candara" w:hAnsi="Candara" w:cs="Open Sans"/>
        </w:rPr>
      </w:pPr>
    </w:p>
    <w:p w14:paraId="646BBFEC" w14:textId="1404F441" w:rsidR="0017447E" w:rsidRPr="00AA50A7" w:rsidRDefault="0017447E" w:rsidP="0017447E">
      <w:pPr>
        <w:rPr>
          <w:rFonts w:ascii="Candara" w:hAnsi="Candara" w:cs="Open Sans"/>
        </w:rPr>
      </w:pPr>
    </w:p>
    <w:p w14:paraId="14AEB254" w14:textId="00FA0CFD" w:rsidR="0017447E" w:rsidRPr="00AA50A7" w:rsidRDefault="0017447E" w:rsidP="0017447E">
      <w:pPr>
        <w:rPr>
          <w:rFonts w:ascii="Candara" w:hAnsi="Candara" w:cs="Open Sans"/>
        </w:rPr>
      </w:pPr>
    </w:p>
    <w:p w14:paraId="0CFC0215" w14:textId="231DE718" w:rsidR="0017447E" w:rsidRPr="00AA50A7" w:rsidRDefault="0017447E" w:rsidP="0017447E">
      <w:pPr>
        <w:rPr>
          <w:rFonts w:ascii="Candara" w:hAnsi="Candara" w:cs="Open Sans"/>
        </w:rPr>
      </w:pPr>
    </w:p>
    <w:p w14:paraId="3AE890A2" w14:textId="0BFCF8E6" w:rsidR="0017447E" w:rsidRPr="00AA50A7" w:rsidRDefault="0017447E" w:rsidP="0017447E">
      <w:pPr>
        <w:rPr>
          <w:rFonts w:ascii="Candara" w:hAnsi="Candara" w:cs="Open Sans"/>
        </w:rPr>
      </w:pPr>
    </w:p>
    <w:p w14:paraId="070168C1" w14:textId="579F3714" w:rsidR="0017447E" w:rsidRPr="00AA50A7" w:rsidRDefault="0017447E" w:rsidP="0017447E">
      <w:pPr>
        <w:rPr>
          <w:rFonts w:ascii="Candara" w:hAnsi="Candara" w:cs="Open Sans"/>
        </w:rPr>
      </w:pPr>
    </w:p>
    <w:p w14:paraId="5C1C55AE" w14:textId="246ED11F" w:rsidR="0017447E" w:rsidRPr="00AA50A7" w:rsidRDefault="0017447E" w:rsidP="0017447E">
      <w:pPr>
        <w:rPr>
          <w:rFonts w:ascii="Candara" w:hAnsi="Candara" w:cs="Open Sans"/>
        </w:rPr>
      </w:pPr>
    </w:p>
    <w:p w14:paraId="460FDC70" w14:textId="781ECE86" w:rsidR="0017447E" w:rsidRPr="00AA50A7" w:rsidRDefault="0017447E" w:rsidP="0017447E">
      <w:pPr>
        <w:rPr>
          <w:rFonts w:ascii="Candara" w:hAnsi="Candara" w:cs="Open Sans"/>
        </w:rPr>
      </w:pPr>
    </w:p>
    <w:p w14:paraId="69888190" w14:textId="324DB925" w:rsidR="0017447E" w:rsidRPr="00AA50A7" w:rsidRDefault="0017447E" w:rsidP="0017447E">
      <w:pPr>
        <w:rPr>
          <w:rFonts w:ascii="Candara" w:hAnsi="Candara" w:cs="Open Sans"/>
        </w:rPr>
      </w:pPr>
    </w:p>
    <w:p w14:paraId="34DF5917" w14:textId="76AB406C" w:rsidR="0017447E" w:rsidRPr="00AA50A7" w:rsidRDefault="0017447E" w:rsidP="0017447E">
      <w:pPr>
        <w:rPr>
          <w:rFonts w:ascii="Candara" w:hAnsi="Candara" w:cs="Open Sans"/>
        </w:rPr>
      </w:pPr>
    </w:p>
    <w:p w14:paraId="776990C8" w14:textId="443C0554" w:rsidR="0017447E" w:rsidRPr="00AA50A7" w:rsidRDefault="0017447E" w:rsidP="0017447E">
      <w:pPr>
        <w:rPr>
          <w:rFonts w:ascii="Candara" w:hAnsi="Candara" w:cs="Open Sans"/>
        </w:rPr>
      </w:pPr>
    </w:p>
    <w:p w14:paraId="27E44929" w14:textId="76A5131D" w:rsidR="0017447E" w:rsidRPr="00AA50A7" w:rsidRDefault="0017447E" w:rsidP="0017447E">
      <w:pPr>
        <w:rPr>
          <w:rFonts w:ascii="Candara" w:hAnsi="Candara" w:cs="Open Sans"/>
        </w:rPr>
      </w:pPr>
    </w:p>
    <w:p w14:paraId="7BD77126" w14:textId="2A1FF7AA" w:rsidR="0017447E" w:rsidRPr="00AA50A7" w:rsidRDefault="0017447E" w:rsidP="0017447E">
      <w:pPr>
        <w:rPr>
          <w:rFonts w:ascii="Candara" w:hAnsi="Candara" w:cs="Open Sans"/>
        </w:rPr>
      </w:pPr>
    </w:p>
    <w:p w14:paraId="131CB50B" w14:textId="412AD0FC" w:rsidR="0017447E" w:rsidRPr="00AA50A7" w:rsidRDefault="0017447E" w:rsidP="0017447E">
      <w:pPr>
        <w:rPr>
          <w:rFonts w:ascii="Candara" w:hAnsi="Candara" w:cs="Open Sans"/>
        </w:rPr>
      </w:pPr>
    </w:p>
    <w:p w14:paraId="4F5A32BF" w14:textId="0491A307" w:rsidR="0017447E" w:rsidRPr="00AA50A7" w:rsidRDefault="0017447E" w:rsidP="0017447E">
      <w:pPr>
        <w:rPr>
          <w:rFonts w:ascii="Candara" w:hAnsi="Candara" w:cs="Open Sans"/>
        </w:rPr>
      </w:pPr>
    </w:p>
    <w:p w14:paraId="5259BBBA" w14:textId="2373398E" w:rsidR="0017447E" w:rsidRPr="00AA50A7" w:rsidRDefault="0017447E" w:rsidP="0017447E">
      <w:pPr>
        <w:rPr>
          <w:rFonts w:ascii="Candara" w:hAnsi="Candara" w:cs="Open Sans"/>
        </w:rPr>
      </w:pPr>
    </w:p>
    <w:p w14:paraId="5783AF74" w14:textId="58F4B0C3" w:rsidR="0017447E" w:rsidRPr="00AA50A7" w:rsidRDefault="0017447E" w:rsidP="0017447E">
      <w:pPr>
        <w:rPr>
          <w:rFonts w:ascii="Candara" w:hAnsi="Candara" w:cs="Open Sans"/>
        </w:rPr>
      </w:pPr>
    </w:p>
    <w:p w14:paraId="71EEC9A8" w14:textId="6227F691" w:rsidR="0017447E" w:rsidRPr="00AA50A7" w:rsidRDefault="00AA50A7" w:rsidP="0017447E">
      <w:pPr>
        <w:rPr>
          <w:rFonts w:ascii="Candara" w:hAnsi="Candara" w:cs="Open Sans"/>
        </w:rPr>
      </w:pPr>
      <w:r w:rsidRPr="00AA50A7">
        <w:rPr>
          <w:rFonts w:ascii="Candara" w:hAnsi="Candara" w:cs="Open Sans"/>
          <w:b/>
          <w:noProof/>
          <w:sz w:val="56"/>
          <w:szCs w:val="5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EDA2A4" wp14:editId="322B0D44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5210175" cy="5048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FF831" w14:textId="77777777" w:rsidR="00F10827" w:rsidRPr="00C7445A" w:rsidRDefault="00F10827" w:rsidP="00F108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C7445A">
                              <w:rPr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Powered By “Your Websit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e</w:t>
                            </w:r>
                            <w:r w:rsidRPr="00C7445A">
                              <w:rPr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URL here”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DA2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7.45pt;width:410.25pt;height:39.7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" filled="f" stroked="f">
                <v:textbox>
                  <w:txbxContent>
                    <w:p w14:paraId="1FFFF831" w14:textId="77777777" w:rsidR="00F10827" w:rsidRPr="00C7445A" w:rsidRDefault="00F10827" w:rsidP="00F10827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C7445A">
                        <w:rPr>
                          <w:b/>
                          <w:color w:val="FFFFFF" w:themeColor="background1"/>
                          <w:sz w:val="48"/>
                          <w:lang w:val="en-US"/>
                        </w:rPr>
                        <w:t>Powered By “Your Websit</w:t>
                      </w:r>
                      <w:r>
                        <w:rPr>
                          <w:b/>
                          <w:color w:val="FFFFFF" w:themeColor="background1"/>
                          <w:sz w:val="48"/>
                          <w:lang w:val="en-US"/>
                        </w:rPr>
                        <w:t>e</w:t>
                      </w:r>
                      <w:r w:rsidRPr="00C7445A">
                        <w:rPr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URL here”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654FB6" w14:textId="247EF991" w:rsidR="007520D1" w:rsidRPr="00AA50A7" w:rsidRDefault="007520D1" w:rsidP="0017447E">
      <w:pPr>
        <w:rPr>
          <w:rFonts w:ascii="Candara" w:hAnsi="Candara" w:cs="Open Sans"/>
        </w:rPr>
      </w:pPr>
    </w:p>
    <w:p w14:paraId="70BB2E09" w14:textId="2CFE18AB" w:rsidR="0017447E" w:rsidRPr="00AA50A7" w:rsidRDefault="0017447E" w:rsidP="0017447E">
      <w:pPr>
        <w:rPr>
          <w:rFonts w:ascii="Candara" w:hAnsi="Candara" w:cs="Open Sans"/>
        </w:rPr>
      </w:pPr>
    </w:p>
    <w:p w14:paraId="0A311BAF" w14:textId="77777777" w:rsidR="00920E1B" w:rsidRPr="00AA50A7" w:rsidRDefault="00920E1B" w:rsidP="00920E1B">
      <w:pPr>
        <w:tabs>
          <w:tab w:val="left" w:pos="284"/>
          <w:tab w:val="left" w:pos="567"/>
        </w:tabs>
        <w:spacing w:line="360" w:lineRule="auto"/>
        <w:jc w:val="center"/>
        <w:rPr>
          <w:rFonts w:ascii="Candara" w:hAnsi="Candara" w:cs="Open Sans"/>
          <w:b/>
          <w:noProof/>
          <w:sz w:val="80"/>
          <w:szCs w:val="80"/>
          <w:lang w:val="en-US" w:eastAsia="es-VE"/>
        </w:rPr>
      </w:pPr>
      <w:r w:rsidRPr="00AA50A7">
        <w:rPr>
          <w:rFonts w:ascii="Candara" w:hAnsi="Candara" w:cs="Open Sans"/>
          <w:b/>
          <w:noProof/>
          <w:sz w:val="80"/>
          <w:szCs w:val="80"/>
          <w:lang w:val="en-US" w:eastAsia="es-VE"/>
        </w:rPr>
        <w:lastRenderedPageBreak/>
        <w:t>Limited Special Offer</w:t>
      </w:r>
    </w:p>
    <w:p w14:paraId="18FFC0EC" w14:textId="77777777" w:rsidR="00920E1B" w:rsidRPr="00AA50A7" w:rsidRDefault="00920E1B" w:rsidP="00920E1B">
      <w:pPr>
        <w:spacing w:line="360" w:lineRule="auto"/>
        <w:jc w:val="center"/>
        <w:rPr>
          <w:rFonts w:ascii="Candara" w:hAnsi="Candara" w:cs="Open Sans"/>
          <w:b/>
          <w:color w:val="252525"/>
          <w:sz w:val="52"/>
          <w:szCs w:val="52"/>
          <w:lang w:val="en-US"/>
        </w:rPr>
      </w:pPr>
      <w:r w:rsidRPr="00AA50A7">
        <w:rPr>
          <w:rFonts w:ascii="Candara" w:hAnsi="Candara" w:cs="Open Sans"/>
          <w:b/>
          <w:color w:val="252525"/>
          <w:sz w:val="52"/>
          <w:szCs w:val="52"/>
          <w:lang w:val="en-US"/>
        </w:rPr>
        <w:t>Next-Level Linkedin Marketing</w:t>
      </w:r>
    </w:p>
    <w:p w14:paraId="2698E7FD" w14:textId="77777777" w:rsidR="00920E1B" w:rsidRPr="00AA50A7" w:rsidRDefault="00920E1B" w:rsidP="00920E1B">
      <w:pPr>
        <w:spacing w:line="360" w:lineRule="auto"/>
        <w:jc w:val="center"/>
        <w:rPr>
          <w:rFonts w:ascii="Candara" w:hAnsi="Candara" w:cs="Open Sans"/>
          <w:b/>
          <w:sz w:val="26"/>
          <w:szCs w:val="26"/>
          <w:lang w:val="en-US"/>
        </w:rPr>
      </w:pPr>
      <w:r w:rsidRPr="00AA50A7">
        <w:rPr>
          <w:rFonts w:ascii="Candara" w:hAnsi="Candara" w:cs="Open Sans"/>
          <w:b/>
          <w:sz w:val="26"/>
          <w:szCs w:val="26"/>
          <w:lang w:val="en-US"/>
        </w:rPr>
        <w:t>(HD Video Course)</w:t>
      </w:r>
    </w:p>
    <w:p w14:paraId="5308AEF9" w14:textId="77777777" w:rsidR="00920E1B" w:rsidRPr="00AA50A7" w:rsidRDefault="00920E1B" w:rsidP="00920E1B">
      <w:pPr>
        <w:tabs>
          <w:tab w:val="left" w:pos="284"/>
          <w:tab w:val="left" w:pos="567"/>
        </w:tabs>
        <w:spacing w:line="360" w:lineRule="auto"/>
        <w:ind w:left="-567" w:right="-518"/>
        <w:jc w:val="center"/>
        <w:rPr>
          <w:rFonts w:ascii="Candara" w:hAnsi="Candara" w:cs="Open Sans"/>
          <w:noProof/>
          <w:lang w:val="en-US"/>
        </w:rPr>
      </w:pPr>
      <w:r w:rsidRPr="00AA50A7">
        <w:rPr>
          <w:rFonts w:ascii="Candara" w:hAnsi="Candara" w:cs="Open Sans"/>
          <w:noProof/>
          <w:lang w:val="en-US"/>
        </w:rPr>
        <w:drawing>
          <wp:inline distT="0" distB="0" distL="0" distR="0" wp14:anchorId="500395F5" wp14:editId="349CBF8E">
            <wp:extent cx="5612130" cy="44646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psellPack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6D0A" w14:textId="77777777" w:rsidR="00920E1B" w:rsidRPr="00AA50A7" w:rsidRDefault="00920E1B" w:rsidP="00920E1B">
      <w:pPr>
        <w:spacing w:line="360" w:lineRule="auto"/>
        <w:jc w:val="center"/>
        <w:rPr>
          <w:rStyle w:val="Hyperlink"/>
          <w:rFonts w:ascii="Candara" w:hAnsi="Candara" w:cs="Open Sans"/>
          <w:b/>
          <w:noProof/>
          <w:sz w:val="34"/>
          <w:szCs w:val="34"/>
          <w:lang w:val="en-US" w:eastAsia="es-VE"/>
        </w:rPr>
      </w:pPr>
      <w:r w:rsidRPr="00AA50A7">
        <w:rPr>
          <w:rFonts w:ascii="Candara" w:hAnsi="Candara" w:cs="Open Sans"/>
          <w:b/>
          <w:noProof/>
          <w:sz w:val="34"/>
          <w:szCs w:val="34"/>
          <w:lang w:val="en-US" w:eastAsia="es-VE"/>
        </w:rPr>
        <w:t>Click Here to Download Your Video Training!</w:t>
      </w:r>
    </w:p>
    <w:p w14:paraId="5CBCBF4B" w14:textId="77777777" w:rsidR="00920E1B" w:rsidRPr="00AA50A7" w:rsidRDefault="00920E1B" w:rsidP="00920E1B">
      <w:pPr>
        <w:spacing w:line="360" w:lineRule="auto"/>
        <w:jc w:val="center"/>
        <w:rPr>
          <w:rStyle w:val="Hyperlink"/>
          <w:rFonts w:ascii="Candara" w:hAnsi="Candara" w:cs="Open Sans"/>
          <w:b/>
          <w:color w:val="FF0000"/>
          <w:sz w:val="34"/>
          <w:szCs w:val="34"/>
          <w:lang w:val="en-US"/>
        </w:rPr>
      </w:pPr>
      <w:r w:rsidRPr="00AA50A7">
        <w:rPr>
          <w:rStyle w:val="Hyperlink"/>
          <w:rFonts w:ascii="Candara" w:hAnsi="Candara" w:cs="Open Sans"/>
          <w:b/>
          <w:color w:val="FF0000"/>
          <w:sz w:val="34"/>
          <w:szCs w:val="34"/>
          <w:lang w:val="en-US"/>
        </w:rPr>
        <w:t>(Insert your Upsell Offer URL)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2706E1" w:rsidRPr="00AA50A7" w14:paraId="3D1F6B03" w14:textId="77777777" w:rsidTr="002E1A7D">
        <w:tc>
          <w:tcPr>
            <w:tcW w:w="4414" w:type="dxa"/>
          </w:tcPr>
          <w:p w14:paraId="69CF5F79" w14:textId="740B7E69" w:rsidR="002706E1" w:rsidRPr="00AA50A7" w:rsidRDefault="00920E1B" w:rsidP="002706E1">
            <w:pPr>
              <w:jc w:val="center"/>
              <w:rPr>
                <w:rFonts w:ascii="Candara" w:hAnsi="Candara" w:cs="Open Sans"/>
                <w:b/>
                <w:sz w:val="30"/>
                <w:szCs w:val="30"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The Perfect Step-By-Step Linkedin Marketing Plan For 2020</w:t>
            </w:r>
          </w:p>
          <w:p w14:paraId="35EB6816" w14:textId="77777777" w:rsidR="00920E1B" w:rsidRPr="00AA50A7" w:rsidRDefault="00920E1B" w:rsidP="00920E1B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Step 1 – Define Your Marketing Goals</w:t>
            </w:r>
          </w:p>
          <w:p w14:paraId="2304F27B" w14:textId="77777777" w:rsidR="00920E1B" w:rsidRPr="00AA50A7" w:rsidRDefault="00920E1B" w:rsidP="00920E1B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Step 2 - Create AND Optimize Your Profile</w:t>
            </w:r>
          </w:p>
          <w:p w14:paraId="0FD70E09" w14:textId="77777777" w:rsidR="00920E1B" w:rsidRPr="00AA50A7" w:rsidRDefault="00920E1B" w:rsidP="00920E1B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Step 3 - Create AND Optimize Your Company Page</w:t>
            </w:r>
          </w:p>
          <w:p w14:paraId="48422F55" w14:textId="77777777" w:rsidR="00920E1B" w:rsidRPr="00AA50A7" w:rsidRDefault="00920E1B" w:rsidP="00920E1B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Step 4 – Grow Your Audience</w:t>
            </w:r>
          </w:p>
          <w:p w14:paraId="2E1EB555" w14:textId="77777777" w:rsidR="00920E1B" w:rsidRPr="00AA50A7" w:rsidRDefault="00920E1B" w:rsidP="00920E1B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Step 5 - Create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And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Publish Original Content</w:t>
            </w:r>
          </w:p>
          <w:p w14:paraId="6B1F5578" w14:textId="77777777" w:rsidR="00920E1B" w:rsidRPr="00AA50A7" w:rsidRDefault="00920E1B" w:rsidP="00920E1B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Step 6 – Sponsor Your Content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And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Create Ads</w:t>
            </w:r>
          </w:p>
          <w:p w14:paraId="675DFAE0" w14:textId="2C1EC366" w:rsidR="00D77D92" w:rsidRPr="00AA50A7" w:rsidRDefault="00920E1B" w:rsidP="00920E1B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Step 7 – Analyze Your Performance</w:t>
            </w:r>
          </w:p>
          <w:p w14:paraId="5014F12C" w14:textId="1460FB68" w:rsidR="00484705" w:rsidRPr="00AA50A7" w:rsidRDefault="0044322C" w:rsidP="00D77D92">
            <w:pPr>
              <w:jc w:val="center"/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 xml:space="preserve">Tips </w:t>
            </w:r>
            <w:proofErr w:type="gramStart"/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For</w:t>
            </w:r>
            <w:proofErr w:type="gramEnd"/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 xml:space="preserve"> Creating Awesome Linkedin Native Content In 2020</w:t>
            </w:r>
          </w:p>
          <w:p w14:paraId="5DD77D52" w14:textId="77777777" w:rsidR="0044322C" w:rsidRPr="00AA50A7" w:rsidRDefault="0044322C" w:rsidP="0044322C">
            <w:pPr>
              <w:pStyle w:val="ListParagraph"/>
              <w:numPr>
                <w:ilvl w:val="0"/>
                <w:numId w:val="30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Start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By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Making Sure Your Content Is Set Up For Maximum Distribution</w:t>
            </w:r>
          </w:p>
          <w:p w14:paraId="2EEFA2E2" w14:textId="77777777" w:rsidR="0044322C" w:rsidRPr="00AA50A7" w:rsidRDefault="0044322C" w:rsidP="0044322C">
            <w:pPr>
              <w:pStyle w:val="ListParagraph"/>
              <w:numPr>
                <w:ilvl w:val="0"/>
                <w:numId w:val="30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Analyze Interactions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And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Comments</w:t>
            </w:r>
          </w:p>
          <w:p w14:paraId="3A4887C0" w14:textId="77777777" w:rsidR="0044322C" w:rsidRPr="00AA50A7" w:rsidRDefault="0044322C" w:rsidP="0044322C">
            <w:pPr>
              <w:pStyle w:val="ListParagraph"/>
              <w:numPr>
                <w:ilvl w:val="0"/>
                <w:numId w:val="30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Focus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On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Headlines And Cover Images</w:t>
            </w:r>
          </w:p>
          <w:p w14:paraId="0B8CADD1" w14:textId="77777777" w:rsidR="0044322C" w:rsidRPr="00AA50A7" w:rsidRDefault="0044322C" w:rsidP="0044322C">
            <w:pPr>
              <w:pStyle w:val="ListParagraph"/>
              <w:numPr>
                <w:ilvl w:val="0"/>
                <w:numId w:val="30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Write About Industry-Sensitive Topics</w:t>
            </w:r>
          </w:p>
          <w:p w14:paraId="2EF4CEF8" w14:textId="77777777" w:rsidR="0044322C" w:rsidRPr="00AA50A7" w:rsidRDefault="0044322C" w:rsidP="0044322C">
            <w:pPr>
              <w:pStyle w:val="ListParagraph"/>
              <w:numPr>
                <w:ilvl w:val="0"/>
                <w:numId w:val="30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Give Career Related Insights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And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Advice</w:t>
            </w:r>
          </w:p>
          <w:p w14:paraId="694F8B0B" w14:textId="00B4C1BC" w:rsidR="00484705" w:rsidRPr="00AA50A7" w:rsidRDefault="0044322C" w:rsidP="0044322C">
            <w:pPr>
              <w:pStyle w:val="ListParagraph"/>
              <w:numPr>
                <w:ilvl w:val="0"/>
                <w:numId w:val="30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Push Native Articles Through Posts</w:t>
            </w:r>
          </w:p>
          <w:p w14:paraId="1B341DFC" w14:textId="3FB6446D" w:rsidR="001E37E9" w:rsidRPr="00AA50A7" w:rsidRDefault="00F34C9F" w:rsidP="001E37E9">
            <w:pPr>
              <w:jc w:val="center"/>
              <w:rPr>
                <w:rFonts w:ascii="Candara" w:hAnsi="Candara" w:cs="Open Sans"/>
                <w:b/>
                <w:sz w:val="30"/>
                <w:szCs w:val="30"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Powerful InMail Strategies That Work In 2020</w:t>
            </w:r>
          </w:p>
          <w:p w14:paraId="73520F6F" w14:textId="77777777" w:rsidR="00F34C9F" w:rsidRPr="00AA50A7" w:rsidRDefault="00F34C9F" w:rsidP="00F34C9F">
            <w:pPr>
              <w:pStyle w:val="ListParagraph"/>
              <w:numPr>
                <w:ilvl w:val="0"/>
                <w:numId w:val="31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Composing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An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InMail Message</w:t>
            </w:r>
          </w:p>
          <w:p w14:paraId="2E27153A" w14:textId="77777777" w:rsidR="00F34C9F" w:rsidRPr="00AA50A7" w:rsidRDefault="00F34C9F" w:rsidP="00F34C9F">
            <w:pPr>
              <w:pStyle w:val="ListParagraph"/>
              <w:numPr>
                <w:ilvl w:val="0"/>
                <w:numId w:val="31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Use Personalized Templates</w:t>
            </w:r>
          </w:p>
          <w:p w14:paraId="2C662E4F" w14:textId="77777777" w:rsidR="00F34C9F" w:rsidRPr="00AA50A7" w:rsidRDefault="00F34C9F" w:rsidP="00F34C9F">
            <w:pPr>
              <w:pStyle w:val="ListParagraph"/>
              <w:numPr>
                <w:ilvl w:val="0"/>
                <w:numId w:val="31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Add Calls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To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Action To Trigger The “Next Step”</w:t>
            </w:r>
          </w:p>
          <w:p w14:paraId="670B572D" w14:textId="77777777" w:rsidR="00F34C9F" w:rsidRPr="00AA50A7" w:rsidRDefault="00F34C9F" w:rsidP="00F34C9F">
            <w:pPr>
              <w:pStyle w:val="ListParagraph"/>
              <w:numPr>
                <w:ilvl w:val="0"/>
                <w:numId w:val="31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Send Your </w:t>
            </w:r>
            <w:proofErr w:type="spellStart"/>
            <w:r w:rsidRPr="00AA50A7">
              <w:rPr>
                <w:rFonts w:ascii="Candara" w:hAnsi="Candara" w:cs="Open Sans"/>
                <w:lang w:val="en-US"/>
              </w:rPr>
              <w:t>InMails</w:t>
            </w:r>
            <w:proofErr w:type="spellEnd"/>
            <w:r w:rsidRPr="00AA50A7">
              <w:rPr>
                <w:rFonts w:ascii="Candara" w:hAnsi="Candara" w:cs="Open Sans"/>
                <w:lang w:val="en-US"/>
              </w:rPr>
              <w:t xml:space="preserve"> At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The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Right Time</w:t>
            </w:r>
          </w:p>
          <w:p w14:paraId="667F8898" w14:textId="391C4851" w:rsidR="001E37E9" w:rsidRPr="00AA50A7" w:rsidRDefault="00F34C9F" w:rsidP="00F34C9F">
            <w:pPr>
              <w:pStyle w:val="ListParagraph"/>
              <w:numPr>
                <w:ilvl w:val="0"/>
                <w:numId w:val="31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Send </w:t>
            </w:r>
            <w:proofErr w:type="spellStart"/>
            <w:r w:rsidRPr="00AA50A7">
              <w:rPr>
                <w:rFonts w:ascii="Candara" w:hAnsi="Candara" w:cs="Open Sans"/>
                <w:lang w:val="en-US"/>
              </w:rPr>
              <w:t>InMails</w:t>
            </w:r>
            <w:proofErr w:type="spellEnd"/>
            <w:r w:rsidRPr="00AA50A7">
              <w:rPr>
                <w:rFonts w:ascii="Candara" w:hAnsi="Candara" w:cs="Open Sans"/>
                <w:lang w:val="en-US"/>
              </w:rPr>
              <w:t xml:space="preserve"> To Users That Have A Certain Degree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Of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Connection With You</w:t>
            </w:r>
          </w:p>
          <w:p w14:paraId="0EC71DDB" w14:textId="029B9D89" w:rsidR="004E3762" w:rsidRPr="00AA50A7" w:rsidRDefault="00F34C9F" w:rsidP="004E3762">
            <w:pPr>
              <w:jc w:val="center"/>
              <w:rPr>
                <w:rFonts w:ascii="Candara" w:hAnsi="Candara" w:cs="Open Sans"/>
                <w:b/>
                <w:sz w:val="30"/>
                <w:szCs w:val="30"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Linkedin Marketing Don’ts</w:t>
            </w:r>
          </w:p>
          <w:p w14:paraId="682A8B70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Be Off Topic</w:t>
            </w:r>
          </w:p>
          <w:p w14:paraId="43344318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Join Irrelevant Groups</w:t>
            </w:r>
          </w:p>
          <w:p w14:paraId="46FECFC7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Over Promote</w:t>
            </w:r>
          </w:p>
          <w:p w14:paraId="3875D9E3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Be Pushy</w:t>
            </w:r>
          </w:p>
          <w:p w14:paraId="1C34B614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Argue</w:t>
            </w:r>
          </w:p>
          <w:p w14:paraId="2D39E439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Be Generic</w:t>
            </w:r>
          </w:p>
          <w:p w14:paraId="20F53913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Send Random Requests</w:t>
            </w:r>
          </w:p>
          <w:p w14:paraId="7A9B439F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Send Mass Messages Without Personalization</w:t>
            </w:r>
          </w:p>
          <w:p w14:paraId="317E3408" w14:textId="77777777" w:rsidR="00F34C9F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Don’t Do Unrequested Outreach Outside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Of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Linkedin</w:t>
            </w:r>
          </w:p>
          <w:p w14:paraId="4BEE1274" w14:textId="519EE7C1" w:rsidR="00484705" w:rsidRPr="00AA50A7" w:rsidRDefault="00F34C9F" w:rsidP="00F34C9F">
            <w:pPr>
              <w:pStyle w:val="ListParagraph"/>
              <w:numPr>
                <w:ilvl w:val="0"/>
                <w:numId w:val="26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Don’t Advertise Irrelevant Stuff</w:t>
            </w:r>
          </w:p>
          <w:p w14:paraId="1AB9A25A" w14:textId="2FF72CB5" w:rsidR="00B64720" w:rsidRPr="00AA50A7" w:rsidRDefault="00B64720" w:rsidP="00B64720">
            <w:pPr>
              <w:rPr>
                <w:rFonts w:ascii="Candara" w:hAnsi="Candara" w:cs="Open Sans"/>
                <w:lang w:val="en-US"/>
              </w:rPr>
            </w:pPr>
          </w:p>
        </w:tc>
        <w:tc>
          <w:tcPr>
            <w:tcW w:w="4414" w:type="dxa"/>
          </w:tcPr>
          <w:p w14:paraId="39E082F3" w14:textId="22788C2E" w:rsidR="00F111A1" w:rsidRPr="00AA50A7" w:rsidRDefault="00612093" w:rsidP="00F111A1">
            <w:pPr>
              <w:jc w:val="center"/>
              <w:rPr>
                <w:rFonts w:ascii="Candara" w:hAnsi="Candara" w:cs="Open Sans"/>
                <w:b/>
                <w:sz w:val="30"/>
                <w:szCs w:val="30"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 xml:space="preserve">Simple Linkedin Marketing Hacks </w:t>
            </w:r>
            <w:proofErr w:type="gramStart"/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To</w:t>
            </w:r>
            <w:proofErr w:type="gramEnd"/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 xml:space="preserve"> Grow Your B2B Audience</w:t>
            </w:r>
          </w:p>
          <w:p w14:paraId="208FFCC9" w14:textId="77777777" w:rsidR="00612093" w:rsidRPr="00AA50A7" w:rsidRDefault="00612093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Comment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On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Relevant Content</w:t>
            </w:r>
          </w:p>
          <w:p w14:paraId="4EE17593" w14:textId="77777777" w:rsidR="00612093" w:rsidRPr="00AA50A7" w:rsidRDefault="00612093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Produce Rich-Media Posts</w:t>
            </w:r>
          </w:p>
          <w:p w14:paraId="3A6857FA" w14:textId="77777777" w:rsidR="00612093" w:rsidRPr="00AA50A7" w:rsidRDefault="00612093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Add Your Custom Linkedin URL To Email Signatures</w:t>
            </w:r>
          </w:p>
          <w:p w14:paraId="5003E7EA" w14:textId="77777777" w:rsidR="00612093" w:rsidRPr="00AA50A7" w:rsidRDefault="00612093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Host Live Events</w:t>
            </w:r>
          </w:p>
          <w:p w14:paraId="0E94D16C" w14:textId="40E4CA88" w:rsidR="00B618AE" w:rsidRPr="00AA50A7" w:rsidRDefault="00612093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Encourage Staff Networking</w:t>
            </w:r>
          </w:p>
          <w:p w14:paraId="496FEC17" w14:textId="611C4A83" w:rsidR="00B618AE" w:rsidRPr="00AA50A7" w:rsidRDefault="0005534A" w:rsidP="00B618AE">
            <w:pPr>
              <w:jc w:val="center"/>
              <w:rPr>
                <w:rFonts w:ascii="Candara" w:hAnsi="Candara" w:cs="Open Sans"/>
                <w:b/>
                <w:sz w:val="30"/>
                <w:szCs w:val="30"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 xml:space="preserve">How To Make The Linkedin Algorithm Work For You In </w:t>
            </w:r>
            <w:proofErr w:type="gramStart"/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2020</w:t>
            </w:r>
            <w:proofErr w:type="gramEnd"/>
          </w:p>
          <w:p w14:paraId="222A7003" w14:textId="77777777" w:rsidR="0005534A" w:rsidRPr="00AA50A7" w:rsidRDefault="0005534A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Publish Question-Based Posts</w:t>
            </w:r>
          </w:p>
          <w:p w14:paraId="5117EA0C" w14:textId="77777777" w:rsidR="0005534A" w:rsidRPr="00AA50A7" w:rsidRDefault="0005534A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Post Time-Sensitive News</w:t>
            </w:r>
          </w:p>
          <w:p w14:paraId="1D7AA8BA" w14:textId="77777777" w:rsidR="0005534A" w:rsidRPr="00AA50A7" w:rsidRDefault="0005534A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Post Infographics</w:t>
            </w:r>
          </w:p>
          <w:p w14:paraId="05A79D4C" w14:textId="77777777" w:rsidR="0005534A" w:rsidRPr="00AA50A7" w:rsidRDefault="0005534A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Post Stuff About Your Employees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And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Staff</w:t>
            </w:r>
          </w:p>
          <w:p w14:paraId="0A4A2928" w14:textId="77777777" w:rsidR="0005534A" w:rsidRPr="00AA50A7" w:rsidRDefault="0005534A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Cover Events</w:t>
            </w:r>
          </w:p>
          <w:p w14:paraId="5A198E04" w14:textId="77777777" w:rsidR="0005534A" w:rsidRPr="00AA50A7" w:rsidRDefault="0005534A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Tag Companies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And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Other Users In Your Posts</w:t>
            </w:r>
          </w:p>
          <w:p w14:paraId="0AF18231" w14:textId="216A08EB" w:rsidR="00D77D92" w:rsidRPr="00AA50A7" w:rsidRDefault="0005534A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“Like” and Comment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On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Industry Content</w:t>
            </w:r>
          </w:p>
          <w:p w14:paraId="4022C0B1" w14:textId="79A4E6A2" w:rsidR="001A32BC" w:rsidRPr="00AA50A7" w:rsidRDefault="00F34C9F" w:rsidP="001A32BC">
            <w:pPr>
              <w:jc w:val="center"/>
              <w:rPr>
                <w:rFonts w:ascii="Candara" w:hAnsi="Candara" w:cs="Open Sans"/>
                <w:b/>
                <w:sz w:val="30"/>
                <w:szCs w:val="30"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Linkedin Marketing Do’s</w:t>
            </w:r>
          </w:p>
          <w:p w14:paraId="1C107A5F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Set A Content Marketing Plan</w:t>
            </w:r>
          </w:p>
          <w:p w14:paraId="3F335F0F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Be Active</w:t>
            </w:r>
          </w:p>
          <w:p w14:paraId="30D2A668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Get Endorsed</w:t>
            </w:r>
          </w:p>
          <w:p w14:paraId="1C46A319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proofErr w:type="gramStart"/>
            <w:r w:rsidRPr="00AA50A7">
              <w:rPr>
                <w:rFonts w:ascii="Candara" w:hAnsi="Candara" w:cs="Open Sans"/>
                <w:lang w:val="en-US"/>
              </w:rPr>
              <w:t>Proof Read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Everything</w:t>
            </w:r>
          </w:p>
          <w:p w14:paraId="5CEBBC37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Use Video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To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Build Awareness</w:t>
            </w:r>
          </w:p>
          <w:p w14:paraId="5AA0646B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Use Simple Language</w:t>
            </w:r>
          </w:p>
          <w:p w14:paraId="56393FED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Personalize Connections</w:t>
            </w:r>
          </w:p>
          <w:p w14:paraId="6D5645E1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Reply Fast</w:t>
            </w:r>
          </w:p>
          <w:p w14:paraId="21C3C053" w14:textId="77777777" w:rsidR="00F34C9F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 xml:space="preserve">Monitor </w:t>
            </w:r>
            <w:proofErr w:type="gramStart"/>
            <w:r w:rsidRPr="00AA50A7">
              <w:rPr>
                <w:rFonts w:ascii="Candara" w:hAnsi="Candara" w:cs="Open Sans"/>
                <w:lang w:val="en-US"/>
              </w:rPr>
              <w:t>And</w:t>
            </w:r>
            <w:proofErr w:type="gramEnd"/>
            <w:r w:rsidRPr="00AA50A7">
              <w:rPr>
                <w:rFonts w:ascii="Candara" w:hAnsi="Candara" w:cs="Open Sans"/>
                <w:lang w:val="en-US"/>
              </w:rPr>
              <w:t xml:space="preserve"> Optimize</w:t>
            </w:r>
          </w:p>
          <w:p w14:paraId="3336B6EF" w14:textId="6DB60618" w:rsidR="001A32BC" w:rsidRPr="00AA50A7" w:rsidRDefault="00F34C9F" w:rsidP="00AA50A7">
            <w:pPr>
              <w:pStyle w:val="ListParagraph"/>
              <w:numPr>
                <w:ilvl w:val="0"/>
                <w:numId w:val="34"/>
              </w:numPr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lang w:val="en-US"/>
              </w:rPr>
              <w:t>Be Mobile Ready</w:t>
            </w:r>
          </w:p>
          <w:p w14:paraId="6ADCD1E8" w14:textId="61DD33C1" w:rsidR="00565FFD" w:rsidRPr="00AA50A7" w:rsidRDefault="00275090" w:rsidP="00565FFD">
            <w:pPr>
              <w:spacing w:line="240" w:lineRule="auto"/>
              <w:jc w:val="center"/>
              <w:rPr>
                <w:rFonts w:ascii="Candara" w:hAnsi="Candara" w:cs="Open Sans"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 xml:space="preserve">Linkedin Marketing Premium Tools </w:t>
            </w:r>
            <w:proofErr w:type="gramStart"/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And</w:t>
            </w:r>
            <w:proofErr w:type="gramEnd"/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 xml:space="preserve"> Services To Consider</w:t>
            </w:r>
          </w:p>
          <w:p w14:paraId="689EC45C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9" w:history="1">
              <w:proofErr w:type="spellStart"/>
              <w:r w:rsidRPr="00AA50A7">
                <w:rPr>
                  <w:rStyle w:val="Hyperlink0"/>
                  <w:b/>
                  <w:lang w:val="en-US"/>
                </w:rPr>
                <w:t>GrowthLead</w:t>
              </w:r>
              <w:proofErr w:type="spellEnd"/>
            </w:hyperlink>
          </w:p>
          <w:p w14:paraId="2DDFE56C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0" w:history="1">
              <w:r w:rsidRPr="00AA50A7">
                <w:rPr>
                  <w:rStyle w:val="Hyperlink0"/>
                  <w:b/>
                  <w:lang w:val="en-US"/>
                </w:rPr>
                <w:t>Crystal</w:t>
              </w:r>
            </w:hyperlink>
          </w:p>
          <w:p w14:paraId="01713E93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1" w:history="1">
              <w:r w:rsidRPr="00AA50A7">
                <w:rPr>
                  <w:rStyle w:val="Hyperlink0"/>
                  <w:b/>
                  <w:lang w:val="nl-NL"/>
                </w:rPr>
                <w:t>LeadFuze</w:t>
              </w:r>
            </w:hyperlink>
            <w:r w:rsidRPr="00AA50A7">
              <w:rPr>
                <w:rFonts w:ascii="Candara" w:eastAsia="Candara" w:hAnsi="Candara"/>
                <w:lang w:val="en-US"/>
              </w:rPr>
              <w:t xml:space="preserve"> </w:t>
            </w:r>
          </w:p>
          <w:p w14:paraId="707A34D0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2" w:history="1">
              <w:r w:rsidRPr="00AA50A7">
                <w:rPr>
                  <w:rStyle w:val="Hyperlink0"/>
                  <w:b/>
                  <w:lang w:val="en-US"/>
                </w:rPr>
                <w:t>SalesLoft</w:t>
              </w:r>
            </w:hyperlink>
          </w:p>
          <w:p w14:paraId="1B48FE3C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3" w:history="1">
              <w:r w:rsidRPr="00AA50A7">
                <w:rPr>
                  <w:rStyle w:val="Hyperlink0"/>
                  <w:b/>
                  <w:lang w:val="nl-NL"/>
                </w:rPr>
                <w:t>Voogy</w:t>
              </w:r>
            </w:hyperlink>
          </w:p>
          <w:p w14:paraId="5A4E0DC0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4" w:history="1">
              <w:r w:rsidRPr="00AA50A7">
                <w:rPr>
                  <w:rStyle w:val="Hyperlink0"/>
                  <w:b/>
                  <w:lang w:val="en-US"/>
                </w:rPr>
                <w:t>eLink Pro</w:t>
              </w:r>
            </w:hyperlink>
          </w:p>
          <w:p w14:paraId="7F72634D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5" w:history="1">
              <w:proofErr w:type="spellStart"/>
              <w:r w:rsidRPr="00AA50A7">
                <w:rPr>
                  <w:rStyle w:val="Hyperlink0"/>
                  <w:b/>
                  <w:lang w:val="en-US"/>
                </w:rPr>
                <w:t>Discoverly</w:t>
              </w:r>
              <w:proofErr w:type="spellEnd"/>
            </w:hyperlink>
          </w:p>
          <w:p w14:paraId="62587808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6" w:history="1">
              <w:r w:rsidRPr="00AA50A7">
                <w:rPr>
                  <w:rStyle w:val="Hyperlink0"/>
                  <w:b/>
                  <w:lang w:val="en-US"/>
                </w:rPr>
                <w:t>Guru</w:t>
              </w:r>
            </w:hyperlink>
          </w:p>
          <w:p w14:paraId="7701BCDF" w14:textId="77777777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7" w:history="1">
              <w:r w:rsidRPr="00AA50A7">
                <w:rPr>
                  <w:rStyle w:val="Hyperlink0"/>
                  <w:b/>
                  <w:lang w:val="en-US"/>
                </w:rPr>
                <w:t>Sales Navigator for Gmail</w:t>
              </w:r>
            </w:hyperlink>
            <w:r w:rsidRPr="00AA50A7">
              <w:rPr>
                <w:rFonts w:ascii="Candara" w:hAnsi="Candara"/>
                <w:noProof/>
                <w:lang w:val="en-US"/>
              </w:rPr>
              <w:t xml:space="preserve"> </w:t>
            </w:r>
          </w:p>
          <w:p w14:paraId="60D1B878" w14:textId="3365EFD8" w:rsidR="00275090" w:rsidRPr="00AA50A7" w:rsidRDefault="00275090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8" w:history="1">
              <w:r w:rsidRPr="00AA50A7">
                <w:rPr>
                  <w:rStyle w:val="Hyperlink0"/>
                  <w:b/>
                  <w:lang w:val="fr-FR"/>
                </w:rPr>
                <w:t>Dux-</w:t>
              </w:r>
              <w:proofErr w:type="spellStart"/>
              <w:r w:rsidRPr="00AA50A7">
                <w:rPr>
                  <w:rStyle w:val="Hyperlink0"/>
                  <w:b/>
                  <w:lang w:val="fr-FR"/>
                </w:rPr>
                <w:t>Soup</w:t>
              </w:r>
              <w:proofErr w:type="spellEnd"/>
            </w:hyperlink>
          </w:p>
          <w:p w14:paraId="26DA2BAC" w14:textId="3CABCA4D" w:rsidR="004E3762" w:rsidRPr="00AA50A7" w:rsidRDefault="00AA50A7" w:rsidP="00565FFD">
            <w:pPr>
              <w:spacing w:line="240" w:lineRule="auto"/>
              <w:jc w:val="center"/>
              <w:rPr>
                <w:rFonts w:ascii="Candara" w:eastAsia="Candara" w:hAnsi="Candara" w:cs="Open Sans"/>
                <w:b/>
                <w:lang w:val="en-US"/>
              </w:rPr>
            </w:pPr>
            <w:r w:rsidRPr="00AA50A7">
              <w:rPr>
                <w:rFonts w:ascii="Candara" w:hAnsi="Candara" w:cs="Open Sans"/>
                <w:b/>
                <w:sz w:val="30"/>
                <w:szCs w:val="30"/>
                <w:lang w:val="en-US"/>
              </w:rPr>
              <w:t>Linkedin Marketing Success Stories</w:t>
            </w:r>
          </w:p>
          <w:p w14:paraId="03DB1F30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19" w:history="1">
              <w:r w:rsidRPr="00AA50A7">
                <w:rPr>
                  <w:rStyle w:val="Hyperlink0"/>
                  <w:b/>
                  <w:lang w:val="pt-PT"/>
                </w:rPr>
                <w:t>DOCUSIGN</w:t>
              </w:r>
            </w:hyperlink>
            <w:r w:rsidRPr="00AA50A7">
              <w:rPr>
                <w:rFonts w:ascii="Candara" w:hAnsi="Candara"/>
                <w:noProof/>
                <w:lang w:val="en-US"/>
              </w:rPr>
              <w:t xml:space="preserve"> </w:t>
            </w:r>
          </w:p>
          <w:p w14:paraId="0848304F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proofErr w:type="spellStart"/>
            <w:r w:rsidRPr="00AA50A7">
              <w:rPr>
                <w:rStyle w:val="Hyperlink0"/>
                <w:b/>
                <w:lang w:val="en-US"/>
              </w:rPr>
              <w:t>Eurex</w:t>
            </w:r>
            <w:proofErr w:type="spellEnd"/>
          </w:p>
          <w:p w14:paraId="5471FF32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20" w:history="1">
              <w:proofErr w:type="spellStart"/>
              <w:r w:rsidRPr="00AA50A7">
                <w:rPr>
                  <w:rStyle w:val="Hyperlink0"/>
                  <w:b/>
                  <w:lang w:val="en-US"/>
                </w:rPr>
                <w:t>Pos</w:t>
              </w:r>
              <w:r w:rsidRPr="00AA50A7">
                <w:rPr>
                  <w:rStyle w:val="Hyperlink0"/>
                  <w:b/>
                  <w:lang w:val="en-US"/>
                </w:rPr>
                <w:t>t</w:t>
              </w:r>
              <w:r w:rsidRPr="00AA50A7">
                <w:rPr>
                  <w:rStyle w:val="Hyperlink0"/>
                  <w:b/>
                  <w:lang w:val="en-US"/>
                </w:rPr>
                <w:t>cardMania</w:t>
              </w:r>
              <w:proofErr w:type="spellEnd"/>
            </w:hyperlink>
          </w:p>
          <w:p w14:paraId="3457F95B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21" w:history="1">
              <w:r w:rsidRPr="00AA50A7">
                <w:rPr>
                  <w:rStyle w:val="Hyperlink0"/>
                  <w:b/>
                  <w:lang w:val="de-DE"/>
                </w:rPr>
                <w:t>Schneider</w:t>
              </w:r>
            </w:hyperlink>
          </w:p>
          <w:p w14:paraId="2E05E9E2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22" w:history="1">
              <w:r w:rsidRPr="00AA50A7">
                <w:rPr>
                  <w:rStyle w:val="Hyperlink0"/>
                  <w:b/>
                  <w:lang w:val="it-IT"/>
                </w:rPr>
                <w:t>Wild Apricot</w:t>
              </w:r>
            </w:hyperlink>
          </w:p>
          <w:p w14:paraId="33EA4411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23" w:history="1">
              <w:r w:rsidRPr="00AA50A7">
                <w:rPr>
                  <w:rStyle w:val="Hyperlink0"/>
                  <w:b/>
                  <w:lang w:val="en-US"/>
                </w:rPr>
                <w:t>Callaway Golf</w:t>
              </w:r>
            </w:hyperlink>
          </w:p>
          <w:p w14:paraId="3D420629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24" w:history="1">
              <w:r w:rsidRPr="00AA50A7">
                <w:rPr>
                  <w:rStyle w:val="Hyperlink0"/>
                  <w:b/>
                  <w:lang w:val="en-US"/>
                </w:rPr>
                <w:t>IBM</w:t>
              </w:r>
            </w:hyperlink>
          </w:p>
          <w:p w14:paraId="28F31F66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25" w:history="1">
              <w:r w:rsidRPr="00AA50A7">
                <w:rPr>
                  <w:rStyle w:val="Hyperlink0"/>
                  <w:b/>
                  <w:lang w:val="fr-FR"/>
                </w:rPr>
                <w:t>UPS</w:t>
              </w:r>
            </w:hyperlink>
          </w:p>
          <w:p w14:paraId="120850FE" w14:textId="77777777" w:rsidR="00AA50A7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26" w:history="1">
              <w:r w:rsidRPr="00AA50A7">
                <w:rPr>
                  <w:rStyle w:val="Hyperlink0"/>
                  <w:b/>
                  <w:lang w:val="en-US"/>
                </w:rPr>
                <w:t>Vestas</w:t>
              </w:r>
            </w:hyperlink>
          </w:p>
          <w:p w14:paraId="5E960A8B" w14:textId="45E3D225" w:rsidR="00351B0A" w:rsidRPr="00AA50A7" w:rsidRDefault="00AA50A7" w:rsidP="00AA50A7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Candara" w:eastAsia="Candara" w:hAnsi="Candara"/>
                <w:b/>
                <w:lang w:val="en-US"/>
              </w:rPr>
            </w:pPr>
            <w:hyperlink r:id="rId27" w:history="1">
              <w:r w:rsidRPr="00AA50A7">
                <w:rPr>
                  <w:rStyle w:val="Hyperlink0"/>
                  <w:b/>
                  <w:lang w:val="de-DE"/>
                </w:rPr>
                <w:t>Maetz Resume Consulting</w:t>
              </w:r>
            </w:hyperlink>
          </w:p>
        </w:tc>
      </w:tr>
    </w:tbl>
    <w:p w14:paraId="0C375919" w14:textId="3311A899" w:rsidR="00340863" w:rsidRPr="00AA50A7" w:rsidRDefault="00340863" w:rsidP="00340863">
      <w:pPr>
        <w:ind w:left="360"/>
        <w:rPr>
          <w:rFonts w:ascii="Candara" w:hAnsi="Candara" w:cs="Open Sans"/>
          <w:sz w:val="20"/>
          <w:szCs w:val="20"/>
          <w:lang w:val="en-US"/>
        </w:rPr>
      </w:pPr>
      <w:bookmarkStart w:id="0" w:name="_GoBack"/>
      <w:bookmarkEnd w:id="0"/>
    </w:p>
    <w:sectPr w:rsidR="00340863" w:rsidRPr="00AA50A7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704EC" w14:textId="77777777" w:rsidR="00A93198" w:rsidRDefault="00A93198" w:rsidP="0017447E">
      <w:pPr>
        <w:spacing w:after="0" w:line="240" w:lineRule="auto"/>
      </w:pPr>
      <w:r>
        <w:separator/>
      </w:r>
    </w:p>
  </w:endnote>
  <w:endnote w:type="continuationSeparator" w:id="0">
    <w:p w14:paraId="21209072" w14:textId="77777777" w:rsidR="00A93198" w:rsidRDefault="00A93198" w:rsidP="00174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3A7A" w14:textId="2A6C158C" w:rsidR="0017447E" w:rsidRPr="00AA50A7" w:rsidRDefault="00AA50A7" w:rsidP="00AA50A7">
    <w:pPr>
      <w:pStyle w:val="Footer"/>
      <w:jc w:val="center"/>
      <w:rPr>
        <w:lang w:val="en-US"/>
      </w:rPr>
    </w:pPr>
    <w:r w:rsidRPr="00A80E6E">
      <w:rPr>
        <w:rFonts w:ascii="Open Sans" w:hAnsi="Open Sans" w:cs="Open Sans"/>
        <w:b/>
        <w:lang w:val="en-US"/>
      </w:rPr>
      <w:t xml:space="preserve">Click here to access my </w:t>
    </w:r>
    <w:r>
      <w:rPr>
        <w:rFonts w:ascii="Open Sans" w:hAnsi="Open Sans" w:cs="Open Sans"/>
        <w:b/>
        <w:lang w:val="en-US"/>
      </w:rPr>
      <w:t>Next-Level Linkedin Marketing</w:t>
    </w:r>
    <w:r w:rsidRPr="00A80E6E">
      <w:rPr>
        <w:rFonts w:ascii="Open Sans" w:hAnsi="Open Sans" w:cs="Open Sans"/>
        <w:b/>
        <w:lang w:val="en-US"/>
      </w:rPr>
      <w:t xml:space="preserve"> Video Training!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37E9A" w14:textId="77777777" w:rsidR="00A93198" w:rsidRDefault="00A93198" w:rsidP="0017447E">
      <w:pPr>
        <w:spacing w:after="0" w:line="240" w:lineRule="auto"/>
      </w:pPr>
      <w:r>
        <w:separator/>
      </w:r>
    </w:p>
  </w:footnote>
  <w:footnote w:type="continuationSeparator" w:id="0">
    <w:p w14:paraId="57260E82" w14:textId="77777777" w:rsidR="00A93198" w:rsidRDefault="00A93198" w:rsidP="00174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5A570" w14:textId="51024E3F" w:rsidR="006C746E" w:rsidRDefault="00920E1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A8C3D86" wp14:editId="2A7E7EB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4780" cy="70900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709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45681"/>
    <w:multiLevelType w:val="hybridMultilevel"/>
    <w:tmpl w:val="9FC0049A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13337"/>
    <w:multiLevelType w:val="hybridMultilevel"/>
    <w:tmpl w:val="0F2A354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D9A"/>
    <w:multiLevelType w:val="hybridMultilevel"/>
    <w:tmpl w:val="85B8650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11974"/>
    <w:multiLevelType w:val="hybridMultilevel"/>
    <w:tmpl w:val="34DC39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64836"/>
    <w:multiLevelType w:val="hybridMultilevel"/>
    <w:tmpl w:val="1D1281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B0609"/>
    <w:multiLevelType w:val="hybridMultilevel"/>
    <w:tmpl w:val="9398A3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50A79"/>
    <w:multiLevelType w:val="hybridMultilevel"/>
    <w:tmpl w:val="F9828978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37649"/>
    <w:multiLevelType w:val="hybridMultilevel"/>
    <w:tmpl w:val="45F05DA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F6D4E"/>
    <w:multiLevelType w:val="hybridMultilevel"/>
    <w:tmpl w:val="179646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F6B1B"/>
    <w:multiLevelType w:val="hybridMultilevel"/>
    <w:tmpl w:val="7A184798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61146"/>
    <w:multiLevelType w:val="hybridMultilevel"/>
    <w:tmpl w:val="C896DC6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2728F"/>
    <w:multiLevelType w:val="hybridMultilevel"/>
    <w:tmpl w:val="300E04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73EEB"/>
    <w:multiLevelType w:val="hybridMultilevel"/>
    <w:tmpl w:val="EE48DFFC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55520"/>
    <w:multiLevelType w:val="hybridMultilevel"/>
    <w:tmpl w:val="A1D84974"/>
    <w:lvl w:ilvl="0" w:tplc="457C35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F30F8"/>
    <w:multiLevelType w:val="hybridMultilevel"/>
    <w:tmpl w:val="BBE84F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8360E"/>
    <w:multiLevelType w:val="hybridMultilevel"/>
    <w:tmpl w:val="DB8078AC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87175"/>
    <w:multiLevelType w:val="hybridMultilevel"/>
    <w:tmpl w:val="A796C49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1616D"/>
    <w:multiLevelType w:val="hybridMultilevel"/>
    <w:tmpl w:val="D1C87C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72A74"/>
    <w:multiLevelType w:val="hybridMultilevel"/>
    <w:tmpl w:val="D598AB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0EC4"/>
    <w:multiLevelType w:val="hybridMultilevel"/>
    <w:tmpl w:val="5E66F6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52AC6"/>
    <w:multiLevelType w:val="hybridMultilevel"/>
    <w:tmpl w:val="43BE5C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42658"/>
    <w:multiLevelType w:val="hybridMultilevel"/>
    <w:tmpl w:val="56CE8A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B5A67"/>
    <w:multiLevelType w:val="hybridMultilevel"/>
    <w:tmpl w:val="9F8674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D46968"/>
    <w:multiLevelType w:val="hybridMultilevel"/>
    <w:tmpl w:val="04E4072A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30F45"/>
    <w:multiLevelType w:val="hybridMultilevel"/>
    <w:tmpl w:val="147E72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C1EDC"/>
    <w:multiLevelType w:val="hybridMultilevel"/>
    <w:tmpl w:val="1856FF8C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E12F5A"/>
    <w:multiLevelType w:val="hybridMultilevel"/>
    <w:tmpl w:val="9AF072F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11AAF"/>
    <w:multiLevelType w:val="hybridMultilevel"/>
    <w:tmpl w:val="8322257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C67BA0"/>
    <w:multiLevelType w:val="hybridMultilevel"/>
    <w:tmpl w:val="159E97E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C37FE"/>
    <w:multiLevelType w:val="hybridMultilevel"/>
    <w:tmpl w:val="7D127A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81AC4"/>
    <w:multiLevelType w:val="hybridMultilevel"/>
    <w:tmpl w:val="23166FE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B0755B"/>
    <w:multiLevelType w:val="hybridMultilevel"/>
    <w:tmpl w:val="D254758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00F96"/>
    <w:multiLevelType w:val="hybridMultilevel"/>
    <w:tmpl w:val="4D2627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5069C4"/>
    <w:multiLevelType w:val="hybridMultilevel"/>
    <w:tmpl w:val="B8702448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D4366F"/>
    <w:multiLevelType w:val="hybridMultilevel"/>
    <w:tmpl w:val="0A42EC1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47B06"/>
    <w:multiLevelType w:val="hybridMultilevel"/>
    <w:tmpl w:val="EBAA653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A3EE8"/>
    <w:multiLevelType w:val="hybridMultilevel"/>
    <w:tmpl w:val="F852F9FA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4"/>
  </w:num>
  <w:num w:numId="4">
    <w:abstractNumId w:val="27"/>
  </w:num>
  <w:num w:numId="5">
    <w:abstractNumId w:val="20"/>
  </w:num>
  <w:num w:numId="6">
    <w:abstractNumId w:val="23"/>
  </w:num>
  <w:num w:numId="7">
    <w:abstractNumId w:val="25"/>
  </w:num>
  <w:num w:numId="8">
    <w:abstractNumId w:val="21"/>
  </w:num>
  <w:num w:numId="9">
    <w:abstractNumId w:val="22"/>
  </w:num>
  <w:num w:numId="10">
    <w:abstractNumId w:val="11"/>
  </w:num>
  <w:num w:numId="11">
    <w:abstractNumId w:val="29"/>
  </w:num>
  <w:num w:numId="12">
    <w:abstractNumId w:val="28"/>
  </w:num>
  <w:num w:numId="13">
    <w:abstractNumId w:val="12"/>
  </w:num>
  <w:num w:numId="14">
    <w:abstractNumId w:val="26"/>
  </w:num>
  <w:num w:numId="15">
    <w:abstractNumId w:val="6"/>
  </w:num>
  <w:num w:numId="16">
    <w:abstractNumId w:val="34"/>
  </w:num>
  <w:num w:numId="17">
    <w:abstractNumId w:val="14"/>
  </w:num>
  <w:num w:numId="18">
    <w:abstractNumId w:val="30"/>
  </w:num>
  <w:num w:numId="19">
    <w:abstractNumId w:val="19"/>
  </w:num>
  <w:num w:numId="20">
    <w:abstractNumId w:val="18"/>
  </w:num>
  <w:num w:numId="21">
    <w:abstractNumId w:val="32"/>
  </w:num>
  <w:num w:numId="22">
    <w:abstractNumId w:val="1"/>
  </w:num>
  <w:num w:numId="23">
    <w:abstractNumId w:val="8"/>
  </w:num>
  <w:num w:numId="24">
    <w:abstractNumId w:val="36"/>
  </w:num>
  <w:num w:numId="25">
    <w:abstractNumId w:val="16"/>
  </w:num>
  <w:num w:numId="26">
    <w:abstractNumId w:val="9"/>
  </w:num>
  <w:num w:numId="27">
    <w:abstractNumId w:val="15"/>
  </w:num>
  <w:num w:numId="28">
    <w:abstractNumId w:val="10"/>
  </w:num>
  <w:num w:numId="29">
    <w:abstractNumId w:val="33"/>
  </w:num>
  <w:num w:numId="30">
    <w:abstractNumId w:val="35"/>
  </w:num>
  <w:num w:numId="31">
    <w:abstractNumId w:val="0"/>
  </w:num>
  <w:num w:numId="32">
    <w:abstractNumId w:val="2"/>
  </w:num>
  <w:num w:numId="33">
    <w:abstractNumId w:val="13"/>
  </w:num>
  <w:num w:numId="34">
    <w:abstractNumId w:val="7"/>
  </w:num>
  <w:num w:numId="35">
    <w:abstractNumId w:val="31"/>
  </w:num>
  <w:num w:numId="36">
    <w:abstractNumId w:val="4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7E"/>
    <w:rsid w:val="0000013C"/>
    <w:rsid w:val="000524B9"/>
    <w:rsid w:val="0005534A"/>
    <w:rsid w:val="00057454"/>
    <w:rsid w:val="0007246B"/>
    <w:rsid w:val="00086B54"/>
    <w:rsid w:val="000979E9"/>
    <w:rsid w:val="000C6F34"/>
    <w:rsid w:val="000F4B5F"/>
    <w:rsid w:val="001467C2"/>
    <w:rsid w:val="0017447E"/>
    <w:rsid w:val="001A102C"/>
    <w:rsid w:val="001A1437"/>
    <w:rsid w:val="001A32BC"/>
    <w:rsid w:val="001E2D68"/>
    <w:rsid w:val="001E37E9"/>
    <w:rsid w:val="00211DEA"/>
    <w:rsid w:val="002149CA"/>
    <w:rsid w:val="00216F5B"/>
    <w:rsid w:val="002226F3"/>
    <w:rsid w:val="00243A45"/>
    <w:rsid w:val="002706E1"/>
    <w:rsid w:val="00275090"/>
    <w:rsid w:val="002E1A7D"/>
    <w:rsid w:val="00323022"/>
    <w:rsid w:val="00340863"/>
    <w:rsid w:val="003409F0"/>
    <w:rsid w:val="00351B0A"/>
    <w:rsid w:val="003749DA"/>
    <w:rsid w:val="0044322C"/>
    <w:rsid w:val="0046630D"/>
    <w:rsid w:val="0048407B"/>
    <w:rsid w:val="00484705"/>
    <w:rsid w:val="00493C8E"/>
    <w:rsid w:val="004A5D63"/>
    <w:rsid w:val="004E3762"/>
    <w:rsid w:val="004F0A30"/>
    <w:rsid w:val="004F6F06"/>
    <w:rsid w:val="00517516"/>
    <w:rsid w:val="005310B0"/>
    <w:rsid w:val="005470D1"/>
    <w:rsid w:val="00565FFD"/>
    <w:rsid w:val="005E425E"/>
    <w:rsid w:val="00612093"/>
    <w:rsid w:val="006763B9"/>
    <w:rsid w:val="006A0AA6"/>
    <w:rsid w:val="006C746E"/>
    <w:rsid w:val="00700BB6"/>
    <w:rsid w:val="007520D1"/>
    <w:rsid w:val="00794EBD"/>
    <w:rsid w:val="0081795F"/>
    <w:rsid w:val="008560ED"/>
    <w:rsid w:val="008876F3"/>
    <w:rsid w:val="008B64D4"/>
    <w:rsid w:val="00917498"/>
    <w:rsid w:val="00920E1B"/>
    <w:rsid w:val="009C1F79"/>
    <w:rsid w:val="009F4107"/>
    <w:rsid w:val="00A93198"/>
    <w:rsid w:val="00AA50A7"/>
    <w:rsid w:val="00AD179F"/>
    <w:rsid w:val="00B01AC5"/>
    <w:rsid w:val="00B347CA"/>
    <w:rsid w:val="00B618AE"/>
    <w:rsid w:val="00B64720"/>
    <w:rsid w:val="00BD7A04"/>
    <w:rsid w:val="00BF4673"/>
    <w:rsid w:val="00C54AED"/>
    <w:rsid w:val="00C858FF"/>
    <w:rsid w:val="00C934EC"/>
    <w:rsid w:val="00C96D37"/>
    <w:rsid w:val="00C97E49"/>
    <w:rsid w:val="00CB5A30"/>
    <w:rsid w:val="00CF0D0E"/>
    <w:rsid w:val="00D23C97"/>
    <w:rsid w:val="00D77D92"/>
    <w:rsid w:val="00D927C0"/>
    <w:rsid w:val="00DB61D1"/>
    <w:rsid w:val="00DC08D6"/>
    <w:rsid w:val="00E26964"/>
    <w:rsid w:val="00E32C44"/>
    <w:rsid w:val="00F007F5"/>
    <w:rsid w:val="00F10827"/>
    <w:rsid w:val="00F111A1"/>
    <w:rsid w:val="00F34C9F"/>
    <w:rsid w:val="00F9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15083"/>
  <w15:chartTrackingRefBased/>
  <w15:docId w15:val="{9DB7A76B-D10D-4914-9E7D-EC5040644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4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7447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447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744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17447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1744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V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0">
    <w:name w:val="Hyperlink.0"/>
    <w:basedOn w:val="DefaultParagraphFont"/>
    <w:rsid w:val="0017447E"/>
    <w:rPr>
      <w:rFonts w:ascii="Candara" w:eastAsia="Candara" w:hAnsi="Candara" w:cs="Candara"/>
      <w:color w:val="0563C1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1744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47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744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47E"/>
    <w:rPr>
      <w:rFonts w:ascii="Calibri" w:eastAsia="Calibri" w:hAnsi="Calibri" w:cs="Times New Roman"/>
    </w:rPr>
  </w:style>
  <w:style w:type="paragraph" w:customStyle="1" w:styleId="Body">
    <w:name w:val="Body"/>
    <w:rsid w:val="008876F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customStyle="1" w:styleId="Default">
    <w:name w:val="Default"/>
    <w:rsid w:val="00BD7A04"/>
    <w:pPr>
      <w:autoSpaceDE w:val="0"/>
      <w:autoSpaceDN w:val="0"/>
      <w:adjustRightInd w:val="0"/>
      <w:spacing w:after="0" w:line="240" w:lineRule="auto"/>
    </w:pPr>
    <w:rPr>
      <w:rFonts w:ascii="Candara" w:eastAsia="Calibri" w:hAnsi="Candara" w:cs="Candara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E2D68"/>
    <w:rPr>
      <w:color w:val="605E5C"/>
      <w:shd w:val="clear" w:color="auto" w:fill="E1DFDD"/>
    </w:rPr>
  </w:style>
  <w:style w:type="character" w:customStyle="1" w:styleId="Link">
    <w:name w:val="Link"/>
    <w:rsid w:val="00565FFD"/>
    <w:rPr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oogy.com/" TargetMode="External"/><Relationship Id="rId18" Type="http://schemas.openxmlformats.org/officeDocument/2006/relationships/hyperlink" Target="https://www.dux-soup.com/" TargetMode="External"/><Relationship Id="rId26" Type="http://schemas.openxmlformats.org/officeDocument/2006/relationships/hyperlink" Target="https://linkedselling.com/case-study-how-vestas-used-linkedin-to-launch-their-largest-marketing-campaign-eve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ursocialtimes.com/linkedin-marketing-5-businesses-that-got-big-results-with-zero-spend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alesloft.com/products/integrations-partnerships/" TargetMode="External"/><Relationship Id="rId17" Type="http://schemas.openxmlformats.org/officeDocument/2006/relationships/hyperlink" Target="https://rapportive.com/" TargetMode="External"/><Relationship Id="rId25" Type="http://schemas.openxmlformats.org/officeDocument/2006/relationships/hyperlink" Target="https://www.socialmediaexaminer.com/4-linkedin-mini-case-studi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etguru.com/" TargetMode="External"/><Relationship Id="rId20" Type="http://schemas.openxmlformats.org/officeDocument/2006/relationships/hyperlink" Target="https://www.socialmediaexaminer.com/how-linkedin-brought-72000-in-sales-for-postcardmania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dfuze.com/" TargetMode="External"/><Relationship Id="rId24" Type="http://schemas.openxmlformats.org/officeDocument/2006/relationships/hyperlink" Target="https://www.socialmediaexaminer.com/4-linkedin-mini-case-studie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iscover.ly/" TargetMode="External"/><Relationship Id="rId23" Type="http://schemas.openxmlformats.org/officeDocument/2006/relationships/hyperlink" Target="https://business.linkedin.com/content/dam/business/marketing-solutions/global/en_US/site/pdf/cs/Linkedin-Callaway-CaseStudy.pdf?src=e-nurt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crystalknows.com/" TargetMode="External"/><Relationship Id="rId19" Type="http://schemas.openxmlformats.org/officeDocument/2006/relationships/hyperlink" Target="https://www.marketingsherpa.com/article/case-study/docusign%25E2%2580%2599s-targeted-linkedin-inmail-strategy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rowthlead.io/?utm_term=linkedin%2520automation&amp;utm_campaign=GL%2520Global%2520Campaign&amp;utm_source=adwords&amp;utm_medium=ppc&amp;hsa_acc=2838214215&amp;hsa_cam=6540554526&amp;hsa_grp=75923240342&amp;hsa_ad=409829457540&amp;hsa_src=g&amp;hsa_tgt=kwd-309151351136&amp;hsa_kw=linkedin%2520automation&amp;hsa_mt=b&amp;hsa_net=adwords&amp;hsa_ver=3&amp;gclid=CjwKCAiA-vLyBRBWEiwAzOkGVPaSKWjxtuEpoyBCWgaDTMrFhsJJ8FkZrQuigdWSpEqcddXWWQcMeBoC2T0QAvD_BwE" TargetMode="External"/><Relationship Id="rId14" Type="http://schemas.openxmlformats.org/officeDocument/2006/relationships/hyperlink" Target="https://elink-pro.com/" TargetMode="External"/><Relationship Id="rId22" Type="http://schemas.openxmlformats.org/officeDocument/2006/relationships/hyperlink" Target="https://www.slideshare.net/LImarketingsolutions/wild-apricot-case-study" TargetMode="External"/><Relationship Id="rId27" Type="http://schemas.openxmlformats.org/officeDocument/2006/relationships/hyperlink" Target="https://linkedselling.com/how-a-resume-consultant-used-linkedin-to-rapidly-grow-his-business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Ieshua</dc:creator>
  <cp:keywords/>
  <dc:description/>
  <cp:lastModifiedBy>Abinadí Suárez</cp:lastModifiedBy>
  <cp:revision>48</cp:revision>
  <dcterms:created xsi:type="dcterms:W3CDTF">2018-07-23T17:57:00Z</dcterms:created>
  <dcterms:modified xsi:type="dcterms:W3CDTF">2020-03-12T01:43:00Z</dcterms:modified>
</cp:coreProperties>
</file>